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AF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Тест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 Электроника – аспаптырдың функционалдауын, физикалық негіздерді зерттеумен айналысатын ғылым мен техниканың саласы, оның жұмысы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тоғының қайда өтуінде негізделеді?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Сұйық және газтә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іздес ортада.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Қатты денеде, сұйықтықта, вакуумда, газда.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Сұйықтықта, қатты денеде, вакуумда, газда.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Қатты денеде, вакуумда, газда.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Молекулярлы физикада айтылатын кезкелген ортада.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 Электроника – аспаптырдың функционалдауын физикалық негіздерді зерттеумен және нелердің зерттеуімен, жасалуымен және қолдануымен айналысатын ғылым мен техниканың саласы?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 құралдарды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 Жартылайөткізгіштерді, электронды және ионды құралды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 құралды.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Ионды құралды.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Жартылайөткізгіш пен электронды құралды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1.3 Жартылайөткізгіш, электронды және ионды құралдарды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істе қолдаунымен айналысатын өндірістік электроника бөлінеді: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Ақпараттық және энергетикалық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Ақпараттық және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Ақпараттық жә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не жа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ңарту электроникасына.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энергетикалық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Жаңарту және энергетикалық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1.4 Ақпараттық электроника – бұл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істік электрониканың қандай құрылғыларымен айналысатын бөлігі?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Қондырғы мен құрылғылардың жиелігінің өзгеруімен.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Электроэнергияның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түрден екінші түрге ауысуымен.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Электрлік энергияның өңделуімен, беруімен.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Ақпаратты бейнелеуі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Ақпаратты бейнеленуі, өңдеуі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1.5 Энергетикалық электроника – бұл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істік электрониканың қандай қондырғылармен айналысатын бөлігі?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Электрлік энергияны өңдеумен, берілуімен.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Ақпаратты бейнелеуі, өңделуі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Электроэнергияның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түрден екінші түрге ауысуымен.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Ақпаратты бейнелеуі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ондыр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мен құрылғылардың жиелігінің өзгеруімен.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1.6 Вакуумды электроника – бұл бос электрондар ағымының немен әсерінің нәтижелерін, кө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іністерін зерттейтін электроника бөлімі?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Вакуумдағы электр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Вакуумдағы жылумагниттік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іспен.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Вакуумдағы жарық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энергиясыны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ағымымен.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Вакуумдағы электромагниттік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істермен 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Вакуумдағы электромагниттік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істің энергия ағымымен.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1.7 Плазмалық электроника – бұл электрониканың нелердің ұжымдық өзара әрекет ететін нәтижелері, кө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іністерін зерттейтін бөлігі?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А) Зарядталмаған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іктердің ағымымен плазманың және иондалатын газдың.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Зарядталған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іктердің ағымымен плазманың және иондалатын газдың.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Электромагниттік қуатты мәжбү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сәулеленудің плазмалық және иондалған газбен.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Газтә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іздес ортадағы электромагниттік сәулеленудің электрлік сигналдарымен.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Динамикалық әртектіліктің электромагниттік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істің әсерімен газ тәріздес ортамен.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1.8 Квантты электроника – бұл электрониканың ненің негізіндегі электромагниттік тербелі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күшейтуі мен генерациясының көрінісін зерттейтін бөлігі?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Ішкі мәжбү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сәулелену мен бейсызықты сәулеліктің өз ара әрекеттестігінің нәтижесіның заттекпен әсері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Кездейсоқ сәулелігі мен бейсызықтық сәулеліктің өзара әрекеттестігінің заттекпен әсері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Өзіндік сәулелік пен бейсызықтық сәулелік өзара әрекеттестіктің нәтижесінің заттекпен әсері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Ішкі мәжбүрлі сәулелік нәтижесі мен сызыықтық өз ара сәулеліктің өз ара әрекеттестігінің заттекпен әсері.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Е) Өзіндік сәулелік пен сызықтық сәулелік өзара әрекеттестіктің нәтижесінің заттекпен әсері.</w:t>
      </w:r>
      <w:proofErr w:type="gramEnd"/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1.9 Оптоэлектроника – ненің негізі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нде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ақпаратты сақтау мен өңдеу, генерациялау сұрақтарын зерттейтін электроника бағыты?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Оптикалық диапазондағы электрлік сигналдарының жиелік түрленуі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Оптикалық диапазон жиелігінлегі электр сигналдарының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үшеюі.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Оптикалық диапазон жиелігінлегі электр сигналдарының дискретті түрленуі.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Оптикалық сигналдардың тек электр сигналдарына өзгеруі.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 сигналдарының оптикалық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сигналдар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ға өзгеруі және кері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1.10 Функционалды электроника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микроэлектрониканың қандай ақпараттық сигналдарды қолданатын бағыты?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Кантуалды ортадағы статистикалық әртектілік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Контуалды ортадағы динамикалық әртектілік.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Кантуалды ортадағы динамикалық біртектілік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Контуалды ортадағы статистикалық біртектілік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Әртекті ортадағы динамикалық біртектілік.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1.11 Функционалды диэлектрлік электроникада контуалды орта болады: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Элементарлы жартылайөткізгіштер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Пьезожартылайөткізгіштері.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Белсенді диэлектриктер.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Ақпаратты беру каналдары.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Берілгендері бойынша молекуласы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1.12 Функционалды акустоэлектроникадағы контуалды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Берілген қасиеттері бар молекулярлы жүйе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Пьезоэлектрика, пьезожартылайөткізгіш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оғарғы тор.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Элементарлы, аморфлы, органикалық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Белсенді және пассивті оптикалық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Пьезоэлектрика, пьезожартылайөткізгіштер, қабатты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1.13 Функционалды жартылайөткізгіш электроникасында континуалды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Элементарлы, аморфлы, органикалық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Тек органикалық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Пьезожартылайөткізгіштері мен пьезоэлектрикасы.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Ақрпаратты беру каналдары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Берілген қасиеттегі молекулярлы жүйе.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1.14  Функционалды оптоэлектроникада континуалды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үрделі қабатты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Белсенді диэлектрика.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Белсенді және пассивті оптикалық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Аморфлы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Берілген қасиеттегі молекулярлы жүйе.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1.15 Функционалды молекулярлы электроникады континуалды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Органикалық жартылайөткізгіштер мен жоғарғы тор.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Қасиеттері бар органикалық молекулалардағы молекулалардық жүйе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үрделі қабатты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Молекулярлы жүйе – берілген қасиеттері бар арнайы құрылған органикалық молекулалар.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Ақпаратты беру каналдары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1.16 Түрлі физикалық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істердің өзара әрекеттесуінің нәтижесіндегі динамикалық әртектілік: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ғалыссыз қалады, континуалды орта динамикалық әртектілікке қатынасты ауысады.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Тоқтауы мүмкін немесе континуалды ортаның жұмыс көлемі бойынша ауысады.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Континуалды орта көлемінде тек тоқтауы мүмкін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Контуалды ортамен бірге тоқтауы мен ауысуы мүмкін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Континуалды орта ауысуына қарсы ауысуы мүмкін.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1.17 Динамикалық әртектіліктің ауысу процессі кезінде болады: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ісінің күштік сызығының түзуленуі.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Электрлік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істің потенциалының түзетілуі.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Ақпаратты көшіру.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p-n ауысуының пайда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p-n ауысуының потенциалды кедергісінің азаюы.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1.18 Нанотехнология, микроэлектрониканың бағыты ретіндегі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элементтер мен құрылғылардың тәсілдері мен амалдарының жиынтығы: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Нанометрикалық өлшемдер,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 қоса жеке молекула мен атомдар.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Динамикалық әртектілікті қолданудағы нанометрикалық өлшемдер.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Криссталды тор шеңберіндегі нанометрикалық өлшемдер.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Динамикалық әртектілікпен өзара әрекеттесуімен зарядталғ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ан б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өліктердің ағымымен өзара әрекеттесу негізі.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Оптикалық диапазондағы магнитті және электрлі сәулеліктің өзара өзгеруі негізінде.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1.19 Микроэлектрониканың бағыты микроминитюаризация принципінің элементтер мен құрылғыларды өңдеуді,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 қоса жеке атомдар мен молекулалар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Микроминитехнология.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Микротехнология.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Минитехнология.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Наноминитехнология.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Нанотехнология.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1.20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ұмысы қатты денеде электр тоғының өтуіне негізделетін құрал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Ионды.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Жартылайөткізгішті.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Газзарядтаушы.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1.21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ұмысы газда электр тоғының өтуіне негізделетін құрал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Ионды.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Жартылайөткізгіш.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Газзарядтаушы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1.22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ұмысы вакуумда электр тоғының өтуіне негізделетін құрал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Ионды.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D) Жартылайөткізгіш.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Газзарядтаушы.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1.23 Жартылайөткізгіш, электронды және ионды құралдардың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іктіретін белгісі: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Тоқ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Элементтердің сызықты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Диэлектрлі қасиеттерінің жақсы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Өзара өзгеруі.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Элементтердің бейсызықтығы.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1.24 Элементтердің бейсызықты болуының өзгешелігіне тән: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Жартылайөткізгіш, электронды және ионды құрылғыларға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жартылайөткізгіш құралына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 құралына.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Ионды құралына.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Жартылайөткізгіш және электронды құралдар.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1.25 Электрон – электрлі зарядқа ие кішігі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ім материалды тасушы, және оған тән: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Динамикалық әртектілігі мен механикалық моменттер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Өзіндік электромагнитті моменті бар және «өмі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» уақытының шексіздігі.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Өзіндік механикалық және магнитті моменті бар және «өмі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» уақытының көп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Өзіндік магнитті және механикалық моменті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бар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динамикалық әртектілігі.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Динамикалық әртектілігі мен «өмі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» уақытының көптігі 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 Электрлік ауысулар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Бөлімде «Электрлік өтулер» тарауының дә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 материалдары: электрлік ауысу анықтамалары, жартылай өткізгіш p-n ауысуы, жартылайөткізгішті элементтің криссталдық торының құрылымы, p-n ауысуының пайда болуының физикалық негіздері, жартылайөткізгіш тоқтау мәні мен түсінігі, заряд тасушылар, p-n ауысуының потенциалды кедергісі, p-n ауысу сыйымдылығы бойынша тест тапсырмалары көрсетілген.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2.1 Немен жартылайөткізгіш материал облысының арасындағы өтпелі қабат электрлік ауысулар деп аталады.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өзгеше түрері.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түрлі мағыналары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Өткізгіш мағыналары мен өзгеше түрлері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Криссталды торлардың түрлі құрылымдары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өзгеше түрлері, өткізгіштің түрлі мағыналары мен криссталды торлардың түрлі құрылымдары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 Жартылайөткізгіштердің электрлік өткізгішітігі бос тасушылардың бар болуымен себептелінеді: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) (–)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 және (+) заряды (электрондардың).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Тек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(–)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(электрондар).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Тек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(–) заряды (электрондардың) және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Тек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(–)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 Монокристаллды заттекте келесідей атомаралық байланысты айырады: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Ионды, металлды және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В) Ионды, валентті және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Валентті, ковалентті және металлды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Валентті және ковалентті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Зоналық, валетті және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2.4 Кристаллды жартылайөткізгіштерде валентті электронды атомдар көрші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атомдар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жалпы болатын атом аралық байланыс аталады ...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атом аралық.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Металды.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Жалпы.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 Өткізгіш атомы ішкі орбитасында валентті электрондарға қатынасты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ғалысы – бұл заттектерге тән: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Міндетті қоспалық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Электрондардың атомдармен тығыз байланысы.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Атомның жоғарғы валенттігі.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Атомның төмеңгі валенттігі.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Электрондардың атомдармен әлсін байланысы.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 Изолятор атомы ішкі орбитасында валентті электрондарға қатынасты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ғалысы – бұл заттектерге тән: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Атомның жоғарғы валенттігі.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Электрондардың атомдармен әлсін байланысы.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Электрондардың атомдармен тығыз байланысы.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Атомның төмеңгі валенттігі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Міндетті қоспалық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 Көршілес атомдармен ковалентті байланыс құ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ғанда кремния Si әрбір атомының қанша электрондары қатыса алады?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2 электроннан 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4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6 электроннан.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8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10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2.8 Ковалентті байланыс құ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ғанда кремния Si әрбір атомының орбитасында қанша электрондары болады?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2 электроннан 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4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6 электроннан.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8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10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2.9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 элементінің идеалды  кристалды торы қандай температурада болаты?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0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жақынырақ.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0 оС жуық.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100 °R жақын.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100 °F кезінде.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100 оС кезінде.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2.10 Жартылайөткізгіште «кемтік» терминінің физикалық мағынасы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Нөлдік потенциалдағы валенттік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Тыйым салынған зонадағы вакантты жағдай.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Тыйым салынған зона нөлдік потенциалымен.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Өткізгіш зонасындағы бос орын.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Валентті зонадағы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ұқсат етілген жағдай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2.11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 процессі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Заряд тасушылардың синтезациясы.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Заряд тасушылардың генерализациялануы.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Заряд тасушылардың генерациялануы.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Заряд тасушылардың рекомбинализациясы.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Заряд тасушылардың рекомбинациясы.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2.12 Валенттік байланыстың (Электрон-кемті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ұбының жойылуы) қайта құрылу процессі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Заряд тасушылардың рекомбинализациясы.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Заряд тасушылардың рекомбинациясы.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Заряд тасушылардың генерализациялануы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Заряд тасушылардың генерациялануы.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Заряд тасушылардың синтезациясы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2.13 Жартылайөткізгіш кристаллындағы заряд тасушылардың генерациялануы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А)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Кемтік-кемті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2.14 Жартылайөткізгіш кристаллындағы заряд тасушылардың рекомбинациясы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Кемтік-кемті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2.15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жұбының генерациядан рекомбинацияға дейінгі уақыт бөлігі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Қалыптастырылу мерзі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мерзімі.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Қалыптастырылу уақыты.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уақыты.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немесе қалыптастырылу айналымы.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2.16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зонасының моделіне сәйкес электронның толық энергия өлшемі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Энергетикалық деңгейі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Энергетикалық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Энергетикалық потенциал.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Потенциалды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 деңгей.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2.17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энергетикалық деңгей ыдырау кезінде құрады: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Энергетикалық интервалдар.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Энергетичкалық диапазондар.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Энергетичкалық зоналар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Потенциалды зоналар.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 диапазондар.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2.18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энергетикалық деңгейлерінің жеке атомдарының ыдырауында пайда болған энергетикалық зона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Ашық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Бос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Эквипотенциалды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ұқсат етілген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2.19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энергетикалық моделіне сәйкес электронды энергетикалық деңгей құрады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Тері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зона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Валетті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Бос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2.20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электрондары жоқ энергетикалық деңгей ыдырағанда құрады: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Оң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Теріс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Кемтік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2.21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энергетикалық моделіне сәйкес электрондары жоқ бос зона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Таза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Өткізгіш каналы.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Өткізгіш облысы.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Өткізгіш зонасы.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Кемтік зонасы.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2.22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тыйым салынған зона бөледі: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Өткізгіш пен валентті зонаны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жоғарғы жәна төмеңгі деңгейлерін.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Валентті зонаның жоғарғы және төмеңгі деңгейлерін.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жоғарғы жәна төмеңгі деңгейлері мен валентті зона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Е)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төмеңгі деңгейі мен валентті зоналарын.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F0624C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777875</wp:posOffset>
            </wp:positionV>
            <wp:extent cx="2213610" cy="2349500"/>
            <wp:effectExtent l="19050" t="0" r="0" b="0"/>
            <wp:wrapThrough wrapText="bothSides">
              <wp:wrapPolygon edited="0">
                <wp:start x="-186" y="0"/>
                <wp:lineTo x="-186" y="21366"/>
                <wp:lineTo x="21563" y="21366"/>
                <wp:lineTo x="21563" y="0"/>
                <wp:lineTo x="-186" y="0"/>
              </wp:wrapPolygon>
            </wp:wrapThrough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91" w:rsidRPr="000E17BB">
        <w:rPr>
          <w:rFonts w:ascii="Times New Roman" w:hAnsi="Times New Roman" w:cs="Times New Roman"/>
          <w:sz w:val="28"/>
          <w:szCs w:val="28"/>
        </w:rPr>
        <w:t>2.23 Жартылай өткізгі</w:t>
      </w:r>
      <w:proofErr w:type="gramStart"/>
      <w:r w:rsidR="00065F91"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="00065F91" w:rsidRPr="000E17BB">
        <w:rPr>
          <w:rFonts w:ascii="Times New Roman" w:hAnsi="Times New Roman" w:cs="Times New Roman"/>
          <w:sz w:val="28"/>
          <w:szCs w:val="28"/>
        </w:rPr>
        <w:t>ің энергетикалық моделіне сәйкес, тыйым салынған зонаның ені энергия түрлігі ретінде анықталады: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Өткізгіш зона мен валентті зонаның орта деңгейі.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Өткізгіш зонаның жоғарғы деңгейі мен валентті зонаның төмеңгі деңгейі.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төмеңгі зонасы мен валентті зона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жоғарғы деңгей зонасы мен валентті зона.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төмеңгі зонасы мен валентті зонаның жоғарғы деңгейі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2.24 n- және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түрлерінің электрлік өткізгіштерімен жартылайөткізгіштің екі облысының электрлік ауысуы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Электрл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электрлі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Электронды-кемтік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Электрлік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2.25 n- және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түрлерінің электрлік өткізгіштерімен жартылайөткізгіштің екі облысының электрлік ауысуы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Электрл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электрлі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Электронды-кемтік ауысу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 ауысу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Кемтік-электронды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Кемтік-кемтік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2.26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түрлерінің электрлік өткізгіштерімен жартылайөткізгіштің екі облысының электрлік ауысу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Кемтік-электронды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Кемтік-кемтік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Электронды-электронды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Электронды-кемтік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2.27 Электронды-кемтік ауысу анықтамасын көрсетіңіз: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Ешқандай заряд тасуышылары жоқ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заряд тасушылармен толық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емес заряд тасушылардың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емес заряд тасушылармен толтырылған қабат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Бос заряд тасушылармен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2.28 Жартылайөткізгіш элементтеріне өзге элементтер атомдарын енгізу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Легифинирлау.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Легионирлау.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Леминиролау.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Легирлау.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Легицирлеу.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2.29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 легирлеу деп жартылайөткізгіш элементтеріне өзге элементтер атомдарын енгізу: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Жартылайөткізгіш элементінен валенттігі өте жақсымен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Жартылайөткізгіш элементінен қарағанда үлкен валентікпен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Жартылайөткізгіш элементінен қарағанда аз валентікпен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D)Жартылайөткізгіш валенттігі элементімен валенттігінің тең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Валенттігі ешқандай мән бермейді.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2.30 Жартылай өткізгішке қоспа қосу кезінде оның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ігі өзгеруі ненің өзгеруімен байланысты: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Жартылайөткізгіш элементінің криссталдық тор құрылымына.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Оның элементі деформациялық кристалды торға.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Кристалдық тордың дефформациясы нәтижесінде жартылайөткізгіш валенттігі.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Атоманың валенттігі жартылайөткізгіш элементіне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Кристалдық тордың құрылуы нәтижесіндежартылайөткізгі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атом валенттігіне.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2.31 n-түрдегі легирленген жартылайөткізгіш қандай қоспаның қосылуымен пайда болады?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Акцепторлі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емес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қоса.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2.32 р-түрдегі легирленген жартылайөткізгіш қандай қоспаның қосылуымен пайда болады: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Негізгі емес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Акцепторлы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 қосма.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2.33 Жартылай өткізгіш элементіне қосатын және электрондарды құратын қоспа аталды: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2.34 Жартылай өткізгіш элементіне қосатын және кемтіктерді құратын қоспа аталды: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2.35 Легирлеу жолымен енгізілетін зарядты тасушылар: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А) Негізгі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2.36 Жартылай өткізгіште ленирленбеген зарядты тасушылар: А)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2.37 Легирленген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өткізгіші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Легирленген.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Қоспалы.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2.38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өрсетілген жартылай өткізгіштегі негізі және негізгі емес заряд тасушылар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 өткізгіштегі п-тү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– электронды, негізгі емес – кемтік.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Жартылай өткізгіштегі p-тү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тасушылар – кемтік, негізгі емес – электронды;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С) Жартылай өткізгіштегі п-тү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тасушылар – кемтік, негізгі емес – электронды;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Жартылай өткізгіштегі p-тү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– электронды, негізгі емес – кемтік.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Жартылай өткізгіш п-тү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– электронды, негізгі емес – кемтік.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2.39 Химиялық таза жартылай өткізгіш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Идеалды және i-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Негізгі және k-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және i-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Менші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кті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k-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Менші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кті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i-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2.40 Меншікті немесе i- жартылай өткізгіш болып белгіленеді: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Физикалық таза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Химиялық таза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Біркелкі n және p легирленген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Тек қоспалы өткізгішті.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заряд тасушы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2.41 n және p-түрлерінің өткізгіш қабаттарын түйі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іретін жазық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065F91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170180</wp:posOffset>
            </wp:positionV>
            <wp:extent cx="2213610" cy="786765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91" w:rsidRPr="000E17BB">
        <w:rPr>
          <w:rFonts w:ascii="Times New Roman" w:hAnsi="Times New Roman" w:cs="Times New Roman"/>
          <w:sz w:val="28"/>
          <w:szCs w:val="28"/>
        </w:rPr>
        <w:t>А) Бі</w:t>
      </w:r>
      <w:proofErr w:type="gramStart"/>
      <w:r w:rsidR="00065F91"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65F91"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Изоляциолан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қабат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Металлургиялық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Металлургиялық шекара.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Кедергі қабаты.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2.42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 облысының металлургиялық шекарасы деп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170815</wp:posOffset>
            </wp:positionV>
            <wp:extent cx="2213610" cy="786765"/>
            <wp:effectExtent l="1905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91" w:rsidRPr="000E17BB">
        <w:rPr>
          <w:rFonts w:ascii="Times New Roman" w:hAnsi="Times New Roman" w:cs="Times New Roman"/>
          <w:sz w:val="28"/>
          <w:szCs w:val="28"/>
        </w:rPr>
        <w:tab/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 өткізгіштің қабатының түйістіру жазағы мен біріктірілген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тасушылары жоқ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 облысы.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n және p-түрлерінің өткізгіш қабаттарын түйі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іретін жазық аталады.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 өткізгіш қабатының түйісу жазағы мен біріктірілген қабаты.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Бос тасушылары толтырылған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 облысы.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2.43 p-n ауысу облысында қарам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қайшы зарядтардың қарсы қозғалысының нәтижесінде пайда болатын электрлік тоқ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Диффузионды.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Кедергілі.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Динамикалы бірсалмақты.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Қарам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қарсы.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2.44 Бос тасушылары жоқ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облысы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Түскі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Жинақталған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қатар.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Қосылған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Айналатын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2.45 n және p-түрдің заряд тасушылардың біркелкі концентрациясынның жартылай өткізгіш облысы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Айналатын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Жинақталған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Кемітілген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Кемітілген қатар.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2.46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кемітілген қатар облысы аталды: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 немес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бос заряд тасушылармен толықтырылған.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заряд тасушылармен толықтырылған.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n- немес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бос заряд тасушылардың жоқтығы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Бос заряд тасушылардың жоқтығы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n- немес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бос заряд тасушылардың болмауы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2.47 Бос тасушылрадың қалмауы болатын тері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әне оң зарядтардың концентроциясы: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Потенциалды тосқауыл.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Бірсалмақты концентрация.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Потенциалды концентрация.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Потенциалды орын алмастыру.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 тепетеңдік.</w:t>
      </w: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-188595</wp:posOffset>
            </wp:positionV>
            <wp:extent cx="2596515" cy="2445385"/>
            <wp:effectExtent l="19050" t="0" r="0" b="0"/>
            <wp:wrapTight wrapText="bothSides">
              <wp:wrapPolygon edited="0">
                <wp:start x="-158" y="0"/>
                <wp:lineTo x="-158" y="21370"/>
                <wp:lineTo x="21552" y="21370"/>
                <wp:lineTo x="21552" y="0"/>
                <wp:lineTo x="-158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2.48 Кемітілген қатардың р-</w:t>
      </w:r>
      <w:proofErr w:type="gramStart"/>
      <w:r w:rsidR="004112C5"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4112C5" w:rsidRPr="000E17BB">
        <w:rPr>
          <w:rFonts w:ascii="Times New Roman" w:hAnsi="Times New Roman" w:cs="Times New Roman"/>
          <w:sz w:val="28"/>
          <w:szCs w:val="28"/>
        </w:rPr>
        <w:t xml:space="preserve"> ауысуында кеңеюі аталады: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потенциалды кедергінің φо 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потенциалды кедергінің φо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2.49 р-n ауысуындағы кемітілген қатар зонасының азаюы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потенциалды тосқауылдың φо 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ғаюы.</w:t>
      </w:r>
    </w:p>
    <w:p w:rsidR="004112C5" w:rsidRPr="000E17BB" w:rsidRDefault="000E17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-72257</wp:posOffset>
            </wp:positionH>
            <wp:positionV relativeFrom="paragraph">
              <wp:posOffset>-422821</wp:posOffset>
            </wp:positionV>
            <wp:extent cx="2596559" cy="2445488"/>
            <wp:effectExtent l="19050" t="0" r="0" b="0"/>
            <wp:wrapSquare wrapText="bothSides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потенциалды тосқауылдың φо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2.50 p-n ауысу потенциалды тосқауыл φ0 …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Металлургиялық шекарада диффузионды-дрейфті тепе-теңдікті құру процессінде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ңты түрде пайда болады.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Қатты дененің екі облысында бола алмайды.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n – обласында негізгі заряд тасушылардың алмасу төмендейді, бірақ негізгі емес заряд тасушылар қозғалысына әсер етпейді.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облыстан екінші облысқа өтуде барлық заряд тасушыларға тосқауыл болады.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n обласындағы негізгі заряд тасушылармен алмасуды төмендетеді және негізгі емес зарядтардың қозғалысын қосады.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2.51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- n ауысу патенциалды тосқауылы қатар потенциалына тең болғанда суретте кедергінің биіктігін көрсетіңіз: </w:t>
      </w:r>
    </w:p>
    <w:p w:rsidR="004112C5" w:rsidRPr="000E17BB" w:rsidRDefault="000E17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369</wp:posOffset>
            </wp:positionV>
            <wp:extent cx="3010594" cy="1807535"/>
            <wp:effectExtent l="19050" t="0" r="0" b="0"/>
            <wp:wrapThrough wrapText="bothSides">
              <wp:wrapPolygon edited="0">
                <wp:start x="-137" y="0"/>
                <wp:lineTo x="-137" y="21399"/>
                <wp:lineTo x="21595" y="21399"/>
                <wp:lineTo x="21595" y="0"/>
                <wp:lineTo x="-137" y="0"/>
              </wp:wrapPolygon>
            </wp:wrapThrough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94" cy="180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2.52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n-түр материалдары арасының шекарадағы жартылай өткізгш ауысу материалдардың өзгерілуін алып келеді: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және р-түр жартылай өткізгішін құрады..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екі элементтің кристалдық тор шеңберінде.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кристалдық тордың деформациясы кезінде р-түрден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ауысу.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кристалдық тордың құрылымының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бір кристалдық тор шеңберінде.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2.53 Тура кернеу үшін p-n ауысуында ВАХ қандай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ігі сәйкес келеді?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0E17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285115</wp:posOffset>
            </wp:positionV>
            <wp:extent cx="1416050" cy="1679575"/>
            <wp:effectExtent l="1905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2.54 Қайта кернеу үшін p-n ауысуында ВАМ қандай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ігі сәйкес келеді?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2127</wp:posOffset>
            </wp:positionV>
            <wp:extent cx="1416345" cy="1679944"/>
            <wp:effectExtent l="1905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5" cy="167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2.55 Электрлік тесі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өтуде p-n  ауысуының ВАМ қай бөлігі сәйкес келеді?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-4563</wp:posOffset>
            </wp:positionV>
            <wp:extent cx="1416345" cy="1679944"/>
            <wp:effectExtent l="1905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5" cy="167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2.56 Мүмкіндік тосқауылдың жоғарлауы φ0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ауысуында сәйкес келеді: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Тікелей араласу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араласу – кемітілген қатардың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-168275</wp:posOffset>
            </wp:positionH>
            <wp:positionV relativeFrom="paragraph">
              <wp:posOffset>2540</wp:posOffset>
            </wp:positionV>
            <wp:extent cx="2574925" cy="2551430"/>
            <wp:effectExtent l="19050" t="0" r="0" b="0"/>
            <wp:wrapSquare wrapText="bothSides"/>
            <wp:docPr id="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255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 xml:space="preserve"> С) Қайта араласу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Тікелей араласу – кемітілген қатардың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Қайта аралас және кемітілген қатардың өзгермеуі.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2.57 Мүмкіндік тосқауылдың азаюы φо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ауысуында сәйкес келеді:</w:t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307340</wp:posOffset>
            </wp:positionV>
            <wp:extent cx="2574925" cy="2551430"/>
            <wp:effectExtent l="19050" t="0" r="0" b="0"/>
            <wp:wrapSquare wrapText="bothSides"/>
            <wp:docPr id="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255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Қайта аралас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аралас – кемітілген қатардың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Түра аралас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Тура аралас – кемітілген қатар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Қайта аралас және кемітілген қатардың өзгермеуі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0</wp:posOffset>
            </wp:positionV>
            <wp:extent cx="2596515" cy="2445385"/>
            <wp:effectExtent l="19050" t="0" r="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2.58 Қайта ығыстыру p-n ауысуында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кернеу: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(+) – 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 (–) – р-түр облысына.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(+) –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 (–) –  n-түр облысына.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p-n ауысуы мүмкіндік тосқауыл биіктігінің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заряд тасушылардың тоқтың өтуіне көмектесетін.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p-n ауысуы кемітілген қатардың азаюын әкеледі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2.59 Қайта ығыстыру түсінігіне (кернеу) p-n ауысуы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 кернеуге сәйкес келеді:</w:t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-2776</wp:posOffset>
            </wp:positionV>
            <wp:extent cx="2596559" cy="2445488"/>
            <wp:effectExtent l="19050" t="0" r="0" b="0"/>
            <wp:wrapSquare wrapText="bothSides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59" cy="244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(+) -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ал (–) – р-түр облысына.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(+) –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ал (–) –  n-түр олбысына.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p-n ауысуында мүмкіндік тосқауылдың биіктігінің азюы.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заряд тасушылардың тоқтың өтуіне көмектесетін.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p-n ауысуында кемітілген қатардың азаюын әкеледі.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2.60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ауысуында қайта ығыстырудағы электрлік тоқ қандай әрекетпен шығарылады?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физикалық ескіруі кезінде негізгі емес зарядтардың әрекетімен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Жылу тербелісі кезінде негізгі заряд тасушылар.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Донорлы зарядтардың жылулық тербеліс кезінде.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D) Акцепторлы зарядтың жылулық тербеліс кезінде.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емес зарядты тасушылардың жылыулық тербеліс кезінде.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2.61 Қайта кернеуде p-n ауысудың сыйымдылығы аталады: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Қайта.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Диффузионалды.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Тосқауылды.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Теріс.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Паразитті.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2.62 Тосқауылдық сыйымдылық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 кезіндегі сыйымдылық: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Тура кернеу.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кернеу.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Көшкіндік тесі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Заряд тасушылардың концентрациясының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тепе-те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ңдігінде.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Жылулық тесі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2.63 Тосқауылдық сыйымдылық көлемі байланысты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p-n ауысу ауданы мен материалдар қасиетіне.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аудан және p-n ауысуының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Тура тоқтың мағынасы мен негізгі емес тасушылар уақытына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p-n ауысудың ауданына және тура тоқтың мағынасына.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Тура тоқтың мағынасына және p-n ауысудың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2.64 Тосқауылдың сыйымдылық көлемі: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Тура кернеуге тура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кернеуге тура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Тура кернеуге қайта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Қайта кернеуге қайта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Тура және қайта кернеуге қайта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2.65 Диффузиалды сыйымдылық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Тура кереудегі p-n ауысу сыйымдылығы.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кернеудегі p-n ауысу сыйымдылығы.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Тура және қайта кернеудегі p-n ауысудың нәтижелік сыйымдылығы.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Мүмкіндік тосқауылының φо. минималды мағынасына сәйкес p-n ауысу сыйымдылығы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Ауыспалы кернеудің ішкі көздерінің сыйымдылығы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2.66 p-n ауысудың диффузиалды сыйымдылық көлемі байланысты: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p-n ауысу ауданына және тура тоқ мағынасына.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Ауданға және p-n ауысудың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p-n ауысу ауданына және материал қасиетіне.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Тура тоқ мағынасына және p-n ауысуының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Тура тоқ мағынасына және негізгі емес тасушылар уақытына.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2.67 p-n ауысудың нәтиже беретін сыйымдылық көлемі тең:</w:t>
      </w:r>
    </w:p>
    <w:p w:rsidR="00DD7674" w:rsidRPr="00DD7674" w:rsidRDefault="00DD7674" w:rsidP="00DD7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Pr="00DD7674" w:rsidRDefault="00DD7674" w:rsidP="00DD7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DD7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674">
        <w:rPr>
          <w:rFonts w:ascii="Times New Roman" w:hAnsi="Times New Roman" w:cs="Times New Roman"/>
          <w:sz w:val="28"/>
          <w:szCs w:val="28"/>
        </w:rPr>
        <w:t>2.68</w:t>
      </w:r>
      <w:proofErr w:type="gramStart"/>
      <w:r w:rsidRPr="00DD767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D7674">
        <w:rPr>
          <w:rFonts w:ascii="Times New Roman" w:hAnsi="Times New Roman" w:cs="Times New Roman"/>
          <w:sz w:val="28"/>
          <w:szCs w:val="28"/>
        </w:rPr>
        <w:t>өрсетілген формула p-n ауысу</w:t>
      </w:r>
    </w:p>
    <w:p w:rsidR="004112C5" w:rsidRPr="000E17BB" w:rsidRDefault="004112C5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2.68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өрсетілген формула p-n ауысу сыйымдылығының қандай анықтамасына жатады: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Минималды сыйымдылық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Максималды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Нәтиже беруші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Потенциалды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Өтпелі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2.69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2540" cy="1605280"/>
            <wp:effectExtent l="19050" t="0" r="381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Төрт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Көптеген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2.70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71745" cy="159512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ауысулармен.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Төрт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Екі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2.71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1745" cy="160528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ауысуылар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Бес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Үш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2.72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0155" cy="158432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Бес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 транзисторлары.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(униөрісті).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2.73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0155" cy="1584325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(униөрісті).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Көптеген ауысуылар.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2.74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1745" cy="159512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Ауысуларсыз.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ауысусыз.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2.75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92700" cy="159512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Интегралды микросұлба.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Сандық микросұлба.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Ұқсастық микросұлба.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Тиристорлар.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 Шалаөткізгіш диодтар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Бөлімге «Шалаөткізгіш диодтар» тарауының дә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 материалдары: диодтардың анықтамалары мен классификациясы, электр жүйесіндегі диодтың шартты белгілері, диодтардың вольт-амперлік мінездемесі (ВАМ), p-n ауысу диодының тесіп өту түрлері, жұмыстың принциптері бойынша тест сұрақтары көрсетілген.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 Диод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шалаөткізгіш құрал, құрамында: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 және сыртқы тізбек үшін үш кіріс.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 және сыртқы тізбек үшін екі кіріс.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Екі p-n ауысу және сыртқы тізбек үшін үш кі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Екі p-n ауысу және сыртқы тізбек үшін екі кі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Екі p-n ауысу және сыртқы тізбек үшін екі не одан кө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кіріс.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 p-n ауысу және сыртқы тізбек үшін екі кі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 бар шалаөткізгіш құрал: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Триод.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Биод.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Транзистор.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Тиристор.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 Шалаөткізгіш құралдар классификациясы бойынша диодтар қандай құралдар тобына жатады?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Алмаспайтын.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ИМС-ке гибридты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Екі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Үш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3.4 Шалаөткізгіш диодтардың екі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Түзеткіш және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Түзеткіш және импульсті.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Жоғарғы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жиіл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 және төмеңгі жиілік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Түзеткіш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3.5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үзеткіш диодтар форма мен жиілік кернеуі бойынша бөлінеді: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Жоғарғ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, орташа-, төмеңгіжиілікті және импульсті.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Жоғарғ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, орташа- және төмеңгіжиілікті.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Импульсті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Жоғарғыжиілікті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төмеңгіжиілікті және импульсті.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Жоғарғыжиілікті, төмең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гіжи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ілікті,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3.6 Жоғарғы қуатты түзеткіш диодтар: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В)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Жоғарғы вольтты.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Қуатты.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3.7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үзеткіш диодтың ВАМ-ын көрсетіңіз:</w:t>
      </w:r>
    </w:p>
    <w:p w:rsidR="00F7633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124460</wp:posOffset>
            </wp:positionV>
            <wp:extent cx="1416050" cy="1690370"/>
            <wp:effectExtent l="19050" t="0" r="0" b="0"/>
            <wp:wrapSquare wrapText="bothSides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</w:t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FA3AE4" w:rsidRPr="000E17BB">
        <w:rPr>
          <w:rFonts w:ascii="Times New Roman" w:hAnsi="Times New Roman" w:cs="Times New Roman"/>
          <w:sz w:val="28"/>
          <w:szCs w:val="28"/>
        </w:rPr>
        <w:t>В)</w:t>
      </w:r>
    </w:p>
    <w:p w:rsidR="00FA3AE4" w:rsidRDefault="00180CA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5080</wp:posOffset>
            </wp:positionV>
            <wp:extent cx="1469390" cy="1722120"/>
            <wp:effectExtent l="19050" t="0" r="0" b="0"/>
            <wp:wrapSquare wrapText="bothSides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5080</wp:posOffset>
            </wp:positionV>
            <wp:extent cx="1706880" cy="1616075"/>
            <wp:effectExtent l="19050" t="0" r="7620" b="0"/>
            <wp:wrapSquare wrapText="bothSides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7633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С)</w:t>
      </w: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Pr="000E17BB" w:rsidRDefault="00FA3AE4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180CAB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CAB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-1838960</wp:posOffset>
            </wp:positionH>
            <wp:positionV relativeFrom="paragraph">
              <wp:posOffset>243840</wp:posOffset>
            </wp:positionV>
            <wp:extent cx="1807845" cy="1690370"/>
            <wp:effectExtent l="19050" t="0" r="1905" b="0"/>
            <wp:wrapSquare wrapText="bothSides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3A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264795</wp:posOffset>
            </wp:positionV>
            <wp:extent cx="1417955" cy="1668780"/>
            <wp:effectExtent l="19050" t="0" r="0" b="0"/>
            <wp:wrapSquare wrapText="bothSides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3AE4" w:rsidRPr="000E17BB">
        <w:rPr>
          <w:rFonts w:ascii="Times New Roman" w:hAnsi="Times New Roman" w:cs="Times New Roman"/>
          <w:sz w:val="28"/>
          <w:szCs w:val="28"/>
        </w:rPr>
        <w:t>D)</w:t>
      </w:r>
      <w:r w:rsidR="00FA3AE4" w:rsidRPr="00FA3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AE4" w:rsidRPr="000E17BB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E17BB">
        <w:rPr>
          <w:rFonts w:ascii="Times New Roman" w:hAnsi="Times New Roman" w:cs="Times New Roman"/>
          <w:sz w:val="28"/>
          <w:szCs w:val="28"/>
        </w:rPr>
        <w:t>Е)</w:t>
      </w:r>
    </w:p>
    <w:p w:rsidR="00FA3AE4" w:rsidRPr="000E17BB" w:rsidRDefault="00FA3AE4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3.8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 сәйкес ВАМ-ды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0E17BB">
        <w:rPr>
          <w:rFonts w:ascii="Times New Roman" w:hAnsi="Times New Roman" w:cs="Times New Roman"/>
          <w:sz w:val="28"/>
          <w:szCs w:val="28"/>
        </w:rPr>
        <w:tab/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60550" cy="1701165"/>
            <wp:effectExtent l="19050" t="0" r="635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</w:t>
      </w:r>
      <w:r w:rsidRPr="000E17BB">
        <w:rPr>
          <w:rFonts w:ascii="Times New Roman" w:hAnsi="Times New Roman" w:cs="Times New Roman"/>
          <w:sz w:val="28"/>
          <w:szCs w:val="28"/>
        </w:rPr>
        <w:tab/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15565" cy="248793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248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8800" cy="173291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D) </w:t>
      </w:r>
      <w:r w:rsidRPr="000E17BB">
        <w:rPr>
          <w:rFonts w:ascii="Times New Roman" w:hAnsi="Times New Roman" w:cs="Times New Roman"/>
          <w:sz w:val="28"/>
          <w:szCs w:val="28"/>
        </w:rPr>
        <w:tab/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5820" cy="178625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Е) </w:t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7675" cy="2402840"/>
            <wp:effectExtent l="19050" t="0" r="317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40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3.9 Диод арқылы оны қайта қосқанда өтетін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тоқ: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Нөлге тең.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Диодты тура қосқандағы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тоқтың көлеміне тең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Жартылай өткізгіш жуандығында кернеудің төмендеуімен байланысты өте аз көлемде.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Кристалл жазығындағы тоқ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ағымымен байланысты өте аз көлемде.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Жылулық процесімен байланысты өте аз көлемде.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3.10 Егер диод арқылы, өте аз көлемдегі электр тоғ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ыны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ағып өтілуі аталады: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Диодта жылулық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өтуінің пайда болуы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Диодта көшкіндік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өтуінің пайда болуы.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 тура кернеу қосылған.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 қайта кернеу қосылған.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Диод сыртқы тізбектен айырылған.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3.11 Диодтың дұрыс шартты белгісін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Default="007D7C56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A0DDD">
        <w:rPr>
          <w:rFonts w:ascii="Times New Roman" w:hAnsi="Times New Roman" w:cs="Times New Roman"/>
          <w:sz w:val="28"/>
          <w:szCs w:val="28"/>
        </w:rPr>
        <w:t>А)</w:t>
      </w:r>
      <w:r w:rsidR="00CA0D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1855" cy="563245"/>
            <wp:effectExtent l="19050" t="0" r="4445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6945" cy="595630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A0DD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1855" cy="563245"/>
            <wp:effectExtent l="19050" t="0" r="444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" cy="574040"/>
            <wp:effectExtent l="19050" t="0" r="8255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P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" cy="574040"/>
            <wp:effectExtent l="19050" t="0" r="825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3.12 Кристалдық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р-обласына қосылған диодтың электроды: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191770</wp:posOffset>
            </wp:positionV>
            <wp:extent cx="1826260" cy="1179830"/>
            <wp:effectExtent l="19050" t="0" r="2540" b="0"/>
            <wp:wrapSquare wrapText="bothSides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26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Эмиттер.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Катод.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Анод.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Коллектор.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Қайнар көз.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3.13 Кристалдық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n-обласына қосылған диодтың электроды:</w:t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18005" cy="118046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Анод.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В) Катод.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Эмиттер.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Коллектор.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Қайнар көз.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3.14 ВАМ қандай шалаөткізгіш құралына сәйкес: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2953</wp:posOffset>
            </wp:positionV>
            <wp:extent cx="1416345" cy="1669312"/>
            <wp:effectExtent l="19050" t="0" r="0" b="0"/>
            <wp:wrapSquare wrapText="bothSides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5" cy="166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 Биө</w:t>
      </w:r>
      <w:proofErr w:type="gramStart"/>
      <w:r w:rsidR="007D7C56"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D7C56" w:rsidRPr="000E17BB">
        <w:rPr>
          <w:rFonts w:ascii="Times New Roman" w:hAnsi="Times New Roman" w:cs="Times New Roman"/>
          <w:sz w:val="28"/>
          <w:szCs w:val="28"/>
        </w:rPr>
        <w:t>істі транзисторға.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p-n ауысулы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МДП-түрдің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транзистроға.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Тиристорға.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Диодқа.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3.15 ВАМ диодында электрлік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өтуді көрсетіңіз: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1167</wp:posOffset>
            </wp:positionV>
            <wp:extent cx="1482518" cy="1765004"/>
            <wp:effectExtent l="19050" t="0" r="3382" b="0"/>
            <wp:wrapSquare wrapText="bothSides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518" cy="176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3.16 Келесідей p-n ауысу диодтың электрлік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 түрлерін айырамыз: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және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Көшкінді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Көшкіндік және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Көшкінді,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істі,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істі, электрлік және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3.17 p-n ауысу диодының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 түрлерінің қайта келмейтін түрі болып келетінін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Көшкіндік.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және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Көшкінді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3.18 ВАМ-да диодтың тура қосылуына сәйкес келетін бөлігі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-2112</wp:posOffset>
            </wp:positionV>
            <wp:extent cx="1482518" cy="1765005"/>
            <wp:effectExtent l="19050" t="0" r="3382" b="0"/>
            <wp:wrapSquare wrapText="bothSides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518" cy="176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3.19 Ауысу процессінің диаграммасында түзеткіш диоды бар сұлбадағы диодқа қосылғ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ан кер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 кернеу Uобр көлемін көрсетіңіз: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1360805"/>
            <wp:effectExtent l="1905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3.20 Ауысу процессінің диаграммасында түзеткіш диоды бар сұлбадағы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қа қосылған тура кернеу Uпр көлемін көрсетіңіз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1360805"/>
            <wp:effectExtent l="1905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3.21 Ауысу процессінің диаграммасында түзеткіш диоды бар сұлбадағы диодтағы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нар тоқтың өсуінің уақыт аралығын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61715" cy="1510030"/>
            <wp:effectExtent l="19050" t="0" r="63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3.22 Ауысу процессінің диаграммасында түзеткіш диоды бар сұлбадағы диодтағы p-n ауысу шекарасындағы зарядтың сорылуының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расс уақыт аралығын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61715" cy="1510030"/>
            <wp:effectExtent l="19050" t="0" r="635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3.23 Ауысу процессінің диаграммасында түзеткіш диоды бар сұлбадағы диодтың бекіткіш қасиетінің қалпына келуінің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вос уақыт аралығын көрсетіңіз:</w:t>
      </w:r>
    </w:p>
    <w:p w:rsidR="007D7C56" w:rsidRPr="000E17BB" w:rsidRDefault="002E622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61715" cy="1510030"/>
            <wp:effectExtent l="19050" t="0" r="63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3.24 Ауысу процессінің диаграммасында түзеткіш диоды бар сұлбадағы диодтың бекіткіш қасиетінің қалпына келуінің уақытын көрсетіңіз: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8395" cy="1223010"/>
            <wp:effectExtent l="19050" t="0" r="825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t1.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t2.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t3.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t4.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t5.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3.25 Ауысу процессінің диаграммасында түзеткіш диоды бар сұлбадағы диодтағы p-n ауысу шекарасындағы зарядтың сорылуының аяқталу уақыт аралығын көрсетіңіз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8395" cy="1223010"/>
            <wp:effectExtent l="19050" t="0" r="825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t1.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t2.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t3.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t4.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t5.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3.26 Ауысу процессінің диаграммасында түзеткіш диоды бар сұлбадағы диодты қосудағы кернеуді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орнату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кететін уақытты Uпр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8395" cy="1223010"/>
            <wp:effectExtent l="19050" t="0" r="825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t1.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t2.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t4.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t3.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t5.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3.27 Германиліге қарағанда кремнилі түзеткіш диодтардың артықшылығы: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Қайта кернеулігінің өте жоғары болуы.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Болатын температураның өте жоғарғы болуы.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Минималды кері тоқ.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p-n ауысуында кернеудің кішігі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ім құлауы.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Симметриялық тура және кері ВАС.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3.28 Жартылай өткізгіш құралдарының классификациясы бойынша варикаптар қандай құралдар тобына жатады?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Ауысусыз.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Гибридты ИМС.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Үш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Екі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3.29 Суретте көрсетілген шартты белгі жатады: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4436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9235" cy="755015"/>
            <wp:effectExtent l="19050" t="0" r="571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Жарық диодына.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Стабилиторонға.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Фотодиодқа.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Варикапқа.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Детекторға.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3.30 Варикаптың дұрыс шартты белгісін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</w:t>
      </w:r>
      <w:r w:rsidR="004436BB" w:rsidRPr="004436BB">
        <w:rPr>
          <w:rFonts w:ascii="Times New Roman" w:hAnsi="Times New Roman" w:cs="Times New Roman"/>
          <w:sz w:val="28"/>
          <w:szCs w:val="28"/>
        </w:rPr>
        <w:t xml:space="preserve">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1240" cy="553085"/>
            <wp:effectExtent l="1905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В)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31495"/>
            <wp:effectExtent l="1905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1855" cy="563245"/>
            <wp:effectExtent l="19050" t="0" r="444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74040"/>
            <wp:effectExtent l="1905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3605" cy="510540"/>
            <wp:effectExtent l="1905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3.31 Варикап қандай диодтар тобына жатады?</w:t>
      </w:r>
    </w:p>
    <w:p w:rsidR="007D7C56" w:rsidRPr="000E17BB" w:rsidRDefault="00B57199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9235" cy="755015"/>
            <wp:effectExtent l="19050" t="0" r="5715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Сыйымдылық.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Түзеткіш.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Тосқауылды.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3.32 Варикап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жартылай өткізгіш диоды: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Жұмыс принципінде кернеудің көлемін реттейтін тосқауыл сыйымдылығын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Жұмыс принципінде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жиіл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 реттейтін тосқауыл сыйымдылығын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Электрлік тербелістерді күшейту және генерациялау үшін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Кернеу көлемін тұрақтандыратын режим үшін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Тоқ көлемін тұрақтандыратын режим үшін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3.33 Жартылай өткізгіш диод тобында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жиіл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 реттеу үшін тосқауыл сыйымдылығы қолданады: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Диодтардың барлық түрлерінде.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Стабилитронда.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Шоттка диодында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Жарық диодында.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Варикапта.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3.34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өрсетілген шартты-графикалық белгіленуі қай диодқа тиесілі? 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B5719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31495"/>
            <wp:effectExtent l="1905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Фотодиодқа.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Варикапқа.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Стабилиторонға.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Жарық диодқа.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Детекторға.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3.35 Жартылай өткізгіш құралдарының классификациясы бойынша стабилитрондар құралдар тобының қай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жатады?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ауысумен.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Екі p-n ауысумен.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Үш p-n ауысумен.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Ауысусыз.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Гибридты ИМС.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3.36 Стабилитрон қандай диодтар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жатады?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B5719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31495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Түзеткіш.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Сыйымдылық.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Арнайы.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Тосқауылды.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1160" w:rsidRPr="000E17BB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7A2EC4"/>
    <w:rsid w:val="000168F2"/>
    <w:rsid w:val="00065F91"/>
    <w:rsid w:val="000E17BB"/>
    <w:rsid w:val="00140DAF"/>
    <w:rsid w:val="00180CAB"/>
    <w:rsid w:val="00195FBD"/>
    <w:rsid w:val="00270CF5"/>
    <w:rsid w:val="002722C2"/>
    <w:rsid w:val="002E622B"/>
    <w:rsid w:val="004112C5"/>
    <w:rsid w:val="004436BB"/>
    <w:rsid w:val="00757F03"/>
    <w:rsid w:val="007A2EC4"/>
    <w:rsid w:val="007D7C56"/>
    <w:rsid w:val="00953031"/>
    <w:rsid w:val="00A40491"/>
    <w:rsid w:val="00B57199"/>
    <w:rsid w:val="00CA0DDD"/>
    <w:rsid w:val="00CF1160"/>
    <w:rsid w:val="00DD7674"/>
    <w:rsid w:val="00F0624C"/>
    <w:rsid w:val="00F7633B"/>
    <w:rsid w:val="00FA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3EAFF-6BFA-4931-ACF1-C370C3051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50</Pages>
  <Words>5320</Words>
  <Characters>30327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11</cp:revision>
  <dcterms:created xsi:type="dcterms:W3CDTF">2014-01-15T08:49:00Z</dcterms:created>
  <dcterms:modified xsi:type="dcterms:W3CDTF">2014-01-15T10:00:00Z</dcterms:modified>
</cp:coreProperties>
</file>